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BF"/>
      </w:tblPr>
      <w:tblGrid>
        <w:gridCol w:w="2092"/>
        <w:gridCol w:w="409"/>
        <w:gridCol w:w="157"/>
        <w:gridCol w:w="353"/>
        <w:gridCol w:w="223"/>
        <w:gridCol w:w="560"/>
        <w:gridCol w:w="347"/>
        <w:gridCol w:w="220"/>
        <w:gridCol w:w="51"/>
        <w:gridCol w:w="1121"/>
        <w:gridCol w:w="807"/>
        <w:gridCol w:w="823"/>
        <w:gridCol w:w="782"/>
        <w:gridCol w:w="571"/>
      </w:tblGrid>
      <w:tr w:rsidR="00B67704" w:rsidRPr="00DA45A2">
        <w:tc>
          <w:tcPr>
            <w:tcW w:w="1768" w:type="pct"/>
            <w:gridSpan w:val="4"/>
          </w:tcPr>
          <w:p w:rsidR="00B67704" w:rsidRPr="00DA45A2" w:rsidRDefault="00B67704" w:rsidP="00DA45A2">
            <w:pPr>
              <w:jc w:val="right"/>
              <w:rPr>
                <w:sz w:val="40"/>
                <w:szCs w:val="40"/>
              </w:rPr>
            </w:pPr>
            <w:r w:rsidRPr="00DA45A2">
              <w:rPr>
                <w:sz w:val="40"/>
                <w:szCs w:val="40"/>
              </w:rPr>
              <w:t>Username</w:t>
            </w:r>
          </w:p>
        </w:tc>
        <w:tc>
          <w:tcPr>
            <w:tcW w:w="3232" w:type="pct"/>
            <w:gridSpan w:val="10"/>
          </w:tcPr>
          <w:p w:rsidR="00B67704" w:rsidRPr="00DA45A2" w:rsidRDefault="00B67704" w:rsidP="00DA45A2">
            <w:pPr>
              <w:jc w:val="right"/>
              <w:rPr>
                <w:sz w:val="40"/>
                <w:szCs w:val="40"/>
              </w:rPr>
            </w:pPr>
          </w:p>
        </w:tc>
      </w:tr>
      <w:tr w:rsidR="00B67704" w:rsidRPr="00DA45A2">
        <w:tc>
          <w:tcPr>
            <w:tcW w:w="1768" w:type="pct"/>
            <w:gridSpan w:val="4"/>
          </w:tcPr>
          <w:p w:rsidR="00B67704" w:rsidRPr="00DA45A2" w:rsidRDefault="00B67704" w:rsidP="00DA45A2">
            <w:pPr>
              <w:jc w:val="right"/>
              <w:rPr>
                <w:sz w:val="40"/>
                <w:szCs w:val="40"/>
              </w:rPr>
            </w:pPr>
            <w:r w:rsidRPr="00DA45A2">
              <w:rPr>
                <w:sz w:val="40"/>
                <w:szCs w:val="40"/>
              </w:rPr>
              <w:t>Group</w:t>
            </w:r>
          </w:p>
        </w:tc>
        <w:tc>
          <w:tcPr>
            <w:tcW w:w="3232" w:type="pct"/>
            <w:gridSpan w:val="10"/>
          </w:tcPr>
          <w:p w:rsidR="00B67704" w:rsidRPr="00DA45A2" w:rsidRDefault="00B67704" w:rsidP="00DA45A2">
            <w:pPr>
              <w:jc w:val="right"/>
              <w:rPr>
                <w:sz w:val="40"/>
                <w:szCs w:val="40"/>
              </w:rPr>
            </w:pPr>
          </w:p>
        </w:tc>
      </w:tr>
      <w:tr w:rsidR="00B67704" w:rsidRPr="00DA45A2">
        <w:tc>
          <w:tcPr>
            <w:tcW w:w="1768" w:type="pct"/>
            <w:gridSpan w:val="4"/>
          </w:tcPr>
          <w:p w:rsidR="00B67704" w:rsidRPr="00DA45A2" w:rsidRDefault="00B67704" w:rsidP="00DA45A2">
            <w:pPr>
              <w:jc w:val="right"/>
              <w:rPr>
                <w:sz w:val="40"/>
                <w:szCs w:val="40"/>
              </w:rPr>
            </w:pPr>
            <w:r w:rsidRPr="00DA45A2">
              <w:rPr>
                <w:sz w:val="40"/>
                <w:szCs w:val="40"/>
              </w:rPr>
              <w:t>Composition</w:t>
            </w:r>
          </w:p>
        </w:tc>
        <w:tc>
          <w:tcPr>
            <w:tcW w:w="3232" w:type="pct"/>
            <w:gridSpan w:val="10"/>
          </w:tcPr>
          <w:p w:rsidR="00B67704" w:rsidRPr="00DA45A2" w:rsidRDefault="00B67704" w:rsidP="00DA45A2">
            <w:pPr>
              <w:jc w:val="right"/>
              <w:rPr>
                <w:sz w:val="40"/>
                <w:szCs w:val="40"/>
              </w:rPr>
            </w:pPr>
          </w:p>
        </w:tc>
      </w:tr>
      <w:tr w:rsidR="00ED4BAD" w:rsidRPr="00DA45A2">
        <w:tc>
          <w:tcPr>
            <w:tcW w:w="1229" w:type="pct"/>
          </w:tcPr>
          <w:p w:rsidR="00B67704" w:rsidRPr="00DA45A2" w:rsidRDefault="00B67704" w:rsidP="00DA45A2">
            <w:pPr>
              <w:jc w:val="right"/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 xml:space="preserve">COSHH form </w:t>
            </w:r>
          </w:p>
        </w:tc>
        <w:tc>
          <w:tcPr>
            <w:tcW w:w="332" w:type="pct"/>
            <w:gridSpan w:val="2"/>
          </w:tcPr>
          <w:p w:rsidR="00B67704" w:rsidRPr="00DA45A2" w:rsidRDefault="00B67704" w:rsidP="00FF6DCA">
            <w:pPr>
              <w:rPr>
                <w:sz w:val="40"/>
                <w:szCs w:val="40"/>
              </w:rPr>
            </w:pPr>
            <w:r w:rsidRPr="00DA45A2">
              <w:rPr>
                <w:sz w:val="40"/>
                <w:szCs w:val="40"/>
              </w:rPr>
              <w:sym w:font="Zapf Dingbats" w:char="F06F"/>
            </w:r>
          </w:p>
        </w:tc>
        <w:tc>
          <w:tcPr>
            <w:tcW w:w="667" w:type="pct"/>
            <w:gridSpan w:val="3"/>
          </w:tcPr>
          <w:p w:rsidR="00B67704" w:rsidRPr="00DA45A2" w:rsidRDefault="00B67704" w:rsidP="00DA45A2">
            <w:pPr>
              <w:jc w:val="right"/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 xml:space="preserve">TGA </w:t>
            </w:r>
          </w:p>
        </w:tc>
        <w:tc>
          <w:tcPr>
            <w:tcW w:w="333" w:type="pct"/>
            <w:gridSpan w:val="2"/>
          </w:tcPr>
          <w:p w:rsidR="00B67704" w:rsidRPr="00DA45A2" w:rsidRDefault="00B67704">
            <w:pPr>
              <w:rPr>
                <w:sz w:val="32"/>
                <w:szCs w:val="32"/>
              </w:rPr>
            </w:pPr>
            <w:r w:rsidRPr="00DA45A2">
              <w:rPr>
                <w:sz w:val="40"/>
                <w:szCs w:val="40"/>
              </w:rPr>
              <w:sym w:font="Zapf Dingbats" w:char="F06F"/>
            </w:r>
          </w:p>
        </w:tc>
        <w:tc>
          <w:tcPr>
            <w:tcW w:w="2103" w:type="pct"/>
            <w:gridSpan w:val="5"/>
          </w:tcPr>
          <w:p w:rsidR="00B67704" w:rsidRPr="00DA45A2" w:rsidRDefault="00ED4BAD" w:rsidP="00ED4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RT </w:t>
            </w:r>
            <w:r w:rsidR="00B67704" w:rsidRPr="00DA45A2">
              <w:rPr>
                <w:sz w:val="32"/>
                <w:szCs w:val="32"/>
              </w:rPr>
              <w:t>Indexed XRD Pattern</w:t>
            </w:r>
            <w:r w:rsidR="00B67704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5" w:type="pct"/>
          </w:tcPr>
          <w:p w:rsidR="00B67704" w:rsidRPr="00DA45A2" w:rsidRDefault="00B67704">
            <w:pPr>
              <w:rPr>
                <w:sz w:val="32"/>
                <w:szCs w:val="32"/>
              </w:rPr>
            </w:pPr>
            <w:r w:rsidRPr="00DA45A2">
              <w:rPr>
                <w:sz w:val="40"/>
                <w:szCs w:val="40"/>
              </w:rPr>
              <w:sym w:font="Zapf Dingbats" w:char="F06F"/>
            </w:r>
          </w:p>
        </w:tc>
      </w:tr>
      <w:tr w:rsidR="00ED4BAD" w:rsidRPr="00DA45A2">
        <w:tc>
          <w:tcPr>
            <w:tcW w:w="4665" w:type="pct"/>
            <w:gridSpan w:val="13"/>
          </w:tcPr>
          <w:p w:rsidR="00000000" w:rsidRDefault="00ED4BA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chemically compatible with Al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335" w:type="pct"/>
          </w:tcPr>
          <w:p w:rsidR="00ED4BAD" w:rsidRPr="00DA45A2" w:rsidRDefault="00ED4BAD">
            <w:pPr>
              <w:rPr>
                <w:sz w:val="40"/>
                <w:szCs w:val="40"/>
              </w:rPr>
            </w:pPr>
            <w:r w:rsidRPr="00DA45A2">
              <w:rPr>
                <w:sz w:val="40"/>
                <w:szCs w:val="40"/>
              </w:rPr>
              <w:sym w:font="Zapf Dingbats" w:char="F06F"/>
            </w:r>
          </w:p>
        </w:tc>
      </w:tr>
      <w:tr w:rsidR="00B67704" w:rsidRPr="00DA45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4"/>
          </w:tcPr>
          <w:p w:rsidR="00B67704" w:rsidRPr="00DA45A2" w:rsidRDefault="00B67704" w:rsidP="00DA45A2">
            <w:pPr>
              <w:ind w:firstLine="720"/>
              <w:rPr>
                <w:sz w:val="32"/>
                <w:szCs w:val="32"/>
              </w:rPr>
            </w:pPr>
          </w:p>
        </w:tc>
      </w:tr>
      <w:tr w:rsidR="00B67704" w:rsidRPr="00DA45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5000" w:type="pct"/>
            <w:gridSpan w:val="14"/>
          </w:tcPr>
          <w:p w:rsidR="00B67704" w:rsidRPr="00DA45A2" w:rsidRDefault="00B67704">
            <w:pPr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>Aim of experiment</w:t>
            </w:r>
          </w:p>
        </w:tc>
      </w:tr>
      <w:tr w:rsidR="00B67704" w:rsidRPr="00DA45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0"/>
        </w:trPr>
        <w:tc>
          <w:tcPr>
            <w:tcW w:w="5000" w:type="pct"/>
            <w:gridSpan w:val="14"/>
          </w:tcPr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  <w:p w:rsidR="00B67704" w:rsidRPr="00DA45A2" w:rsidRDefault="00B67704">
            <w:pPr>
              <w:rPr>
                <w:sz w:val="32"/>
                <w:szCs w:val="32"/>
              </w:rPr>
            </w:pPr>
          </w:p>
        </w:tc>
      </w:tr>
      <w:tr w:rsidR="00B67704" w:rsidRPr="00DA45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4"/>
          </w:tcPr>
          <w:p w:rsidR="00B67704" w:rsidRPr="00DA45A2" w:rsidRDefault="00B67704">
            <w:pPr>
              <w:rPr>
                <w:sz w:val="32"/>
                <w:szCs w:val="32"/>
              </w:rPr>
            </w:pPr>
          </w:p>
        </w:tc>
      </w:tr>
      <w:tr w:rsidR="00B67704" w:rsidRPr="00DA45A2">
        <w:tc>
          <w:tcPr>
            <w:tcW w:w="1899" w:type="pct"/>
            <w:gridSpan w:val="5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>Start angle (Mo 2</w:t>
            </w:r>
            <w:r w:rsidRPr="00DA45A2">
              <w:rPr>
                <w:rFonts w:ascii="Symbol" w:hAnsi="Symbol" w:cs="Symbol"/>
                <w:sz w:val="32"/>
                <w:szCs w:val="32"/>
              </w:rPr>
              <w:t></w:t>
            </w:r>
            <w:r w:rsidRPr="00DA45A2">
              <w:rPr>
                <w:sz w:val="32"/>
                <w:szCs w:val="32"/>
              </w:rPr>
              <w:t>)</w:t>
            </w:r>
          </w:p>
        </w:tc>
        <w:tc>
          <w:tcPr>
            <w:tcW w:w="692" w:type="pct"/>
            <w:gridSpan w:val="4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5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>End angle (Mo 2</w:t>
            </w:r>
            <w:r w:rsidRPr="00DA45A2">
              <w:rPr>
                <w:rFonts w:ascii="Symbol" w:hAnsi="Symbol" w:cs="Symbol"/>
                <w:sz w:val="32"/>
                <w:szCs w:val="32"/>
              </w:rPr>
              <w:t></w:t>
            </w:r>
            <w:r w:rsidRPr="00DA45A2">
              <w:rPr>
                <w:sz w:val="32"/>
                <w:szCs w:val="32"/>
              </w:rPr>
              <w:t>)</w:t>
            </w:r>
          </w:p>
        </w:tc>
        <w:tc>
          <w:tcPr>
            <w:tcW w:w="795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</w:tr>
      <w:tr w:rsidR="00B67704" w:rsidRPr="00DA45A2">
        <w:tc>
          <w:tcPr>
            <w:tcW w:w="1469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>Atmosphere</w:t>
            </w:r>
          </w:p>
        </w:tc>
        <w:tc>
          <w:tcPr>
            <w:tcW w:w="430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>Air</w:t>
            </w:r>
          </w:p>
        </w:tc>
        <w:tc>
          <w:tcPr>
            <w:tcW w:w="533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>N</w:t>
            </w:r>
            <w:r w:rsidRPr="00DA45A2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17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>Vacuum</w:t>
            </w:r>
          </w:p>
        </w:tc>
        <w:tc>
          <w:tcPr>
            <w:tcW w:w="1751" w:type="pct"/>
            <w:gridSpan w:val="4"/>
          </w:tcPr>
          <w:p w:rsidR="00B67704" w:rsidRPr="00DA45A2" w:rsidRDefault="00B67704" w:rsidP="00B15DB1">
            <w:pPr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>Other:</w:t>
            </w:r>
          </w:p>
        </w:tc>
      </w:tr>
      <w:tr w:rsidR="00B67704" w:rsidRPr="00DA45A2">
        <w:tc>
          <w:tcPr>
            <w:tcW w:w="1469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>Temperature</w:t>
            </w:r>
          </w:p>
        </w:tc>
        <w:tc>
          <w:tcPr>
            <w:tcW w:w="2254" w:type="pct"/>
            <w:gridSpan w:val="9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>Ramp Rate</w:t>
            </w:r>
          </w:p>
        </w:tc>
        <w:tc>
          <w:tcPr>
            <w:tcW w:w="1277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  <w:r w:rsidRPr="00DA45A2">
              <w:rPr>
                <w:sz w:val="32"/>
                <w:szCs w:val="32"/>
              </w:rPr>
              <w:t>Dwell time</w:t>
            </w:r>
          </w:p>
        </w:tc>
      </w:tr>
      <w:tr w:rsidR="00B67704" w:rsidRPr="00DA45A2">
        <w:tc>
          <w:tcPr>
            <w:tcW w:w="1469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pct"/>
            <w:gridSpan w:val="9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</w:tr>
      <w:tr w:rsidR="00B67704" w:rsidRPr="00DA45A2">
        <w:tc>
          <w:tcPr>
            <w:tcW w:w="1469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pct"/>
            <w:gridSpan w:val="9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</w:tr>
      <w:tr w:rsidR="00B67704" w:rsidRPr="00DA45A2">
        <w:tc>
          <w:tcPr>
            <w:tcW w:w="1469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pct"/>
            <w:gridSpan w:val="9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</w:tr>
      <w:tr w:rsidR="00B67704" w:rsidRPr="00DA45A2">
        <w:tc>
          <w:tcPr>
            <w:tcW w:w="1469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pct"/>
            <w:gridSpan w:val="9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</w:tr>
      <w:tr w:rsidR="00B67704" w:rsidRPr="00DA45A2">
        <w:tc>
          <w:tcPr>
            <w:tcW w:w="1469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pct"/>
            <w:gridSpan w:val="9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</w:tr>
      <w:tr w:rsidR="00B67704" w:rsidRPr="00DA45A2">
        <w:tc>
          <w:tcPr>
            <w:tcW w:w="1469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pct"/>
            <w:gridSpan w:val="9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</w:tr>
      <w:tr w:rsidR="00B67704" w:rsidRPr="00DA45A2">
        <w:tc>
          <w:tcPr>
            <w:tcW w:w="1469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pct"/>
            <w:gridSpan w:val="9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</w:tr>
      <w:tr w:rsidR="00B67704" w:rsidRPr="00DA45A2">
        <w:tc>
          <w:tcPr>
            <w:tcW w:w="1469" w:type="pct"/>
            <w:gridSpan w:val="2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pct"/>
            <w:gridSpan w:val="9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pct"/>
            <w:gridSpan w:val="3"/>
          </w:tcPr>
          <w:p w:rsidR="00B67704" w:rsidRPr="00DA45A2" w:rsidRDefault="00B67704" w:rsidP="00DA45A2">
            <w:pPr>
              <w:jc w:val="center"/>
              <w:rPr>
                <w:sz w:val="32"/>
                <w:szCs w:val="32"/>
              </w:rPr>
            </w:pPr>
          </w:p>
        </w:tc>
      </w:tr>
    </w:tbl>
    <w:p w:rsidR="00B67704" w:rsidRPr="00FF6DCA" w:rsidRDefault="00B67704" w:rsidP="00B15DB1">
      <w:pPr>
        <w:rPr>
          <w:sz w:val="32"/>
          <w:szCs w:val="32"/>
        </w:rPr>
      </w:pPr>
      <w:r>
        <w:rPr>
          <w:sz w:val="32"/>
          <w:szCs w:val="32"/>
        </w:rPr>
        <w:t>Continue on back/separate sheet if needed</w:t>
      </w:r>
    </w:p>
    <w:sectPr w:rsidR="00B67704" w:rsidRPr="00FF6DCA" w:rsidSect="00FF6DCA"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04" w:rsidRDefault="00B67704" w:rsidP="00AA4D47">
      <w:r>
        <w:separator/>
      </w:r>
    </w:p>
  </w:endnote>
  <w:endnote w:type="continuationSeparator" w:id="0">
    <w:p w:rsidR="00B67704" w:rsidRDefault="00B67704" w:rsidP="00AA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04" w:rsidRDefault="00B67704">
    <w:pPr>
      <w:pStyle w:val="Footer"/>
    </w:pPr>
    <w:r>
      <w:rPr>
        <w:sz w:val="32"/>
        <w:szCs w:val="32"/>
      </w:rPr>
      <w:t>Supervisors signature</w:t>
    </w:r>
    <w:proofErr w:type="gramStart"/>
    <w:r>
      <w:rPr>
        <w:sz w:val="32"/>
        <w:szCs w:val="32"/>
      </w:rPr>
      <w:t>: ………………………………..</w:t>
    </w:r>
    <w:proofErr w:type="gram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04" w:rsidRDefault="00B67704" w:rsidP="00AA4D47">
      <w:r>
        <w:separator/>
      </w:r>
    </w:p>
  </w:footnote>
  <w:footnote w:type="continuationSeparator" w:id="0">
    <w:p w:rsidR="00B67704" w:rsidRDefault="00B67704" w:rsidP="00AA4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6DCA"/>
    <w:rsid w:val="0026724B"/>
    <w:rsid w:val="00312670"/>
    <w:rsid w:val="00527259"/>
    <w:rsid w:val="00646F00"/>
    <w:rsid w:val="009833DE"/>
    <w:rsid w:val="00AA4D47"/>
    <w:rsid w:val="00B15DB1"/>
    <w:rsid w:val="00B67704"/>
    <w:rsid w:val="00C867DC"/>
    <w:rsid w:val="00D669AB"/>
    <w:rsid w:val="00DA45A2"/>
    <w:rsid w:val="00EC196B"/>
    <w:rsid w:val="00ED4BAD"/>
    <w:rsid w:val="00FF6DCA"/>
  </w:rsids>
  <m:mathPr>
    <m:mathFont m:val="Zapf Dingba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59"/>
    <w:rPr>
      <w:rFonts w:cs="Cambria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FF6DCA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66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9AB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D66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9A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46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D0"/>
    <w:rPr>
      <w:rFonts w:ascii="Times New Roman" w:hAnsi="Times New Roman"/>
      <w:sz w:val="0"/>
      <w:szCs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Username</dc:title>
  <dc:subject/>
  <dc:creator>Paul Connor</dc:creator>
  <cp:keywords/>
  <dc:description/>
  <cp:lastModifiedBy>Paul Connor</cp:lastModifiedBy>
  <cp:revision>3</cp:revision>
  <dcterms:created xsi:type="dcterms:W3CDTF">2013-08-05T13:29:00Z</dcterms:created>
  <dcterms:modified xsi:type="dcterms:W3CDTF">2013-08-06T16:28:00Z</dcterms:modified>
</cp:coreProperties>
</file>